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FC936" w14:textId="345A3BCC" w:rsidR="00001FED" w:rsidRDefault="002E4EE9">
      <w:r>
        <w:t xml:space="preserve"> 14 Jul 2022 </w:t>
      </w:r>
      <w:r w:rsidR="00C31997">
        <w:t>minutes</w:t>
      </w:r>
      <w:r w:rsidR="00B24FD0">
        <w:t xml:space="preserve"> </w:t>
      </w:r>
    </w:p>
    <w:p w14:paraId="18CB8792" w14:textId="39E9D7B6" w:rsidR="009D09A9" w:rsidRDefault="009D09A9">
      <w:r>
        <w:t>Present: President Jim McCormack</w:t>
      </w:r>
      <w:proofErr w:type="gramStart"/>
      <w:r>
        <w:t>, ,</w:t>
      </w:r>
      <w:proofErr w:type="gramEnd"/>
      <w:r>
        <w:t xml:space="preserve"> </w:t>
      </w:r>
      <w:r w:rsidR="002E4EE9">
        <w:t xml:space="preserve">  VP Guy Sesa , </w:t>
      </w:r>
      <w:r>
        <w:t>Sec/</w:t>
      </w:r>
      <w:proofErr w:type="spellStart"/>
      <w:r>
        <w:t>Treas</w:t>
      </w:r>
      <w:proofErr w:type="spellEnd"/>
      <w:r>
        <w:t xml:space="preserve"> </w:t>
      </w:r>
      <w:r w:rsidR="00302733">
        <w:t>Rick Royer</w:t>
      </w:r>
      <w:r>
        <w:t>, Board members</w:t>
      </w:r>
      <w:r w:rsidR="00D65E55">
        <w:t>,</w:t>
      </w:r>
      <w:r w:rsidR="00C31997">
        <w:t xml:space="preserve"> </w:t>
      </w:r>
      <w:r w:rsidR="00D65E55">
        <w:t xml:space="preserve">, </w:t>
      </w:r>
      <w:r>
        <w:t xml:space="preserve">Tim Thomas, John Marshall, Dave </w:t>
      </w:r>
      <w:proofErr w:type="spellStart"/>
      <w:r>
        <w:t>Heddich</w:t>
      </w:r>
      <w:proofErr w:type="spellEnd"/>
      <w:r w:rsidR="00302733">
        <w:t>, ,</w:t>
      </w:r>
      <w:r w:rsidR="002E4EE9">
        <w:t xml:space="preserve"> Harvey </w:t>
      </w:r>
      <w:proofErr w:type="spellStart"/>
      <w:r w:rsidR="002E4EE9">
        <w:t>Uttinger</w:t>
      </w:r>
      <w:proofErr w:type="spellEnd"/>
      <w:r w:rsidR="002E4EE9">
        <w:t xml:space="preserve"> </w:t>
      </w:r>
      <w:r w:rsidR="00C31997">
        <w:t xml:space="preserve">, Kathy Love </w:t>
      </w:r>
      <w:r w:rsidR="002E4EE9">
        <w:t xml:space="preserve"> </w:t>
      </w:r>
      <w:r>
        <w:t xml:space="preserve"> Caretaker Doug Brownlee</w:t>
      </w:r>
    </w:p>
    <w:p w14:paraId="6C9C17B3" w14:textId="6DFCDF23" w:rsidR="00B24FD0" w:rsidRDefault="00B24FD0">
      <w:r>
        <w:t>Meeting called to order by President Jim McCormack at 7:00</w:t>
      </w:r>
    </w:p>
    <w:p w14:paraId="3FD8084D" w14:textId="5DC33A47" w:rsidR="00FD0EC7" w:rsidRDefault="00B24FD0">
      <w:proofErr w:type="spellStart"/>
      <w:r>
        <w:t>Meis</w:t>
      </w:r>
      <w:proofErr w:type="spellEnd"/>
      <w:r>
        <w:t xml:space="preserve"> motion passed </w:t>
      </w:r>
    </w:p>
    <w:p w14:paraId="0A8FAA51" w14:textId="33EB45E7" w:rsidR="00B24FD0" w:rsidRDefault="000C5827">
      <w:r>
        <w:t xml:space="preserve">9 Jun </w:t>
      </w:r>
      <w:proofErr w:type="gramStart"/>
      <w:r>
        <w:t>2022</w:t>
      </w:r>
      <w:r w:rsidR="004C0839">
        <w:t xml:space="preserve"> </w:t>
      </w:r>
      <w:r w:rsidR="00C31997">
        <w:t xml:space="preserve"> </w:t>
      </w:r>
      <w:r w:rsidR="00B24FD0">
        <w:t>minutes</w:t>
      </w:r>
      <w:proofErr w:type="gramEnd"/>
      <w:r w:rsidR="00B24FD0">
        <w:t xml:space="preserve"> read and approved</w:t>
      </w:r>
      <w:r w:rsidR="00533FE6">
        <w:t xml:space="preserve">. </w:t>
      </w:r>
    </w:p>
    <w:p w14:paraId="1E6D7ADD" w14:textId="6CC41106" w:rsidR="00B24FD0" w:rsidRDefault="00B24FD0">
      <w:r>
        <w:t>Treasurer’s report: $</w:t>
      </w:r>
      <w:r w:rsidR="004C0839">
        <w:t>45,932.65</w:t>
      </w:r>
      <w:r w:rsidR="00C31997">
        <w:t xml:space="preserve"> </w:t>
      </w:r>
      <w:proofErr w:type="spellStart"/>
      <w:r w:rsidR="00C31997">
        <w:t>in</w:t>
      </w:r>
      <w:r>
        <w:t>checking</w:t>
      </w:r>
      <w:proofErr w:type="spellEnd"/>
      <w:r>
        <w:t>, $</w:t>
      </w:r>
      <w:r w:rsidR="00102198">
        <w:t>_</w:t>
      </w:r>
      <w:proofErr w:type="gramStart"/>
      <w:r w:rsidR="00C31997">
        <w:t>16,</w:t>
      </w:r>
      <w:r w:rsidR="004C0839">
        <w:t xml:space="preserve">893.36 </w:t>
      </w:r>
      <w:r w:rsidR="00C31997">
        <w:t xml:space="preserve"> </w:t>
      </w:r>
      <w:r w:rsidR="00C72FDC">
        <w:t>i</w:t>
      </w:r>
      <w:r>
        <w:t>n</w:t>
      </w:r>
      <w:proofErr w:type="gramEnd"/>
      <w:r>
        <w:t xml:space="preserve"> Range improvement </w:t>
      </w:r>
      <w:r w:rsidR="00533FE6">
        <w:t>A</w:t>
      </w:r>
      <w:r>
        <w:t>cct.</w:t>
      </w:r>
    </w:p>
    <w:p w14:paraId="1A40BBE7" w14:textId="5E0B0F59" w:rsidR="00DB51D9" w:rsidRDefault="00533FE6" w:rsidP="00102198">
      <w:r>
        <w:t>Office</w:t>
      </w:r>
      <w:r w:rsidR="00FD0EC7">
        <w:t xml:space="preserve"> </w:t>
      </w:r>
      <w:proofErr w:type="gramStart"/>
      <w:r w:rsidR="00FD0EC7">
        <w:t>report:</w:t>
      </w:r>
      <w:r w:rsidR="00C31997">
        <w:t>$</w:t>
      </w:r>
      <w:proofErr w:type="gramEnd"/>
      <w:r w:rsidR="00C31997">
        <w:t xml:space="preserve"> </w:t>
      </w:r>
      <w:r w:rsidR="004C0839">
        <w:t>5,4</w:t>
      </w:r>
      <w:r w:rsidR="00E208EA">
        <w:t>86.00</w:t>
      </w:r>
      <w:r w:rsidR="00FD0EC7">
        <w:t xml:space="preserve"> income</w:t>
      </w:r>
      <w:r w:rsidR="00C31997">
        <w:t xml:space="preserve"> Aug</w:t>
      </w:r>
      <w:r w:rsidR="00C72FDC">
        <w:t xml:space="preserve"> stats </w:t>
      </w:r>
      <w:r w:rsidR="00E208EA">
        <w:t xml:space="preserve">392 </w:t>
      </w:r>
      <w:r w:rsidR="00C72FDC">
        <w:t xml:space="preserve">day use </w:t>
      </w:r>
      <w:r w:rsidR="00E208EA">
        <w:t>529</w:t>
      </w:r>
      <w:r w:rsidR="00C72FDC">
        <w:t xml:space="preserve"> member</w:t>
      </w:r>
    </w:p>
    <w:p w14:paraId="086BA4A3" w14:textId="77777777" w:rsidR="00A171F6" w:rsidRDefault="00A171F6">
      <w:pPr>
        <w:contextualSpacing/>
      </w:pPr>
    </w:p>
    <w:p w14:paraId="02B06FA9" w14:textId="62D6B69F" w:rsidR="00DB51D9" w:rsidRDefault="00DB51D9">
      <w:r>
        <w:t xml:space="preserve">Website: </w:t>
      </w:r>
      <w:r w:rsidR="00037D44">
        <w:t>no change</w:t>
      </w:r>
      <w:r w:rsidR="00427780">
        <w:t xml:space="preserve"> </w:t>
      </w:r>
    </w:p>
    <w:p w14:paraId="6228D544" w14:textId="32DA2FE0" w:rsidR="00427780" w:rsidRDefault="00E8091B">
      <w:proofErr w:type="spellStart"/>
      <w:proofErr w:type="gramStart"/>
      <w:r>
        <w:t>Grant:Jim</w:t>
      </w:r>
      <w:proofErr w:type="spellEnd"/>
      <w:proofErr w:type="gramEnd"/>
      <w:r>
        <w:t xml:space="preserve"> M. said that our grant was approved, Dave H. discussed our plans with a Dist. 63 Rep concerning the expansion and rebuild of the 300 yard range</w:t>
      </w:r>
    </w:p>
    <w:p w14:paraId="06D45E59" w14:textId="2B2545CE" w:rsidR="00037D44" w:rsidRDefault="00FD0EC7" w:rsidP="00037D44">
      <w:r>
        <w:t xml:space="preserve">Special events: </w:t>
      </w:r>
      <w:r w:rsidR="00E8091B">
        <w:t xml:space="preserve"> Jim and Dan will do some instruction</w:t>
      </w:r>
      <w:r w:rsidR="00320C72">
        <w:t xml:space="preserve"> </w:t>
      </w:r>
      <w:r w:rsidR="00E8091B">
        <w:t>with kids on pistol and shotgun</w:t>
      </w:r>
    </w:p>
    <w:p w14:paraId="1C341E5A" w14:textId="77777777" w:rsidR="00037D44" w:rsidRDefault="00037D44" w:rsidP="00037D44"/>
    <w:p w14:paraId="3DD7A1A7" w14:textId="35DF27B8" w:rsidR="00037D44" w:rsidRDefault="00037D44" w:rsidP="00320C72">
      <w:r>
        <w:t xml:space="preserve">Old </w:t>
      </w:r>
      <w:proofErr w:type="gramStart"/>
      <w:r>
        <w:t>Business:.</w:t>
      </w:r>
      <w:proofErr w:type="gramEnd"/>
    </w:p>
    <w:p w14:paraId="2AEB1AA8" w14:textId="2643A0D5" w:rsidR="002C1C86" w:rsidRDefault="00320C72">
      <w:r>
        <w:t xml:space="preserve">        Fencing around caretakers </w:t>
      </w:r>
      <w:proofErr w:type="gramStart"/>
      <w:r>
        <w:t xml:space="preserve">housing,   </w:t>
      </w:r>
      <w:proofErr w:type="gramEnd"/>
      <w:r>
        <w:t>motion by John M to finance the fencing needed $5,000 seconded by Dave H. motion passed</w:t>
      </w:r>
    </w:p>
    <w:p w14:paraId="0B7DC860" w14:textId="34D31E85" w:rsidR="00320C72" w:rsidRDefault="00320C72" w:rsidP="00320C72">
      <w:r>
        <w:t xml:space="preserve">        </w:t>
      </w:r>
      <w:proofErr w:type="gramStart"/>
      <w:r>
        <w:t>Snow plow</w:t>
      </w:r>
      <w:proofErr w:type="gramEnd"/>
      <w:r>
        <w:t xml:space="preserve"> purchase, motion by Dave H. to purchase plow for $4,004.99 seconded by Harvey U motion passed</w:t>
      </w:r>
    </w:p>
    <w:p w14:paraId="2246A4A4" w14:textId="2EBD9A5B" w:rsidR="00FA4D3B" w:rsidRDefault="00FA4D3B" w:rsidP="00320C72">
      <w:r>
        <w:t xml:space="preserve">        Targets to be purchased 15,000 total </w:t>
      </w:r>
      <w:proofErr w:type="gramStart"/>
      <w:r>
        <w:t>order</w:t>
      </w:r>
      <w:proofErr w:type="gramEnd"/>
    </w:p>
    <w:p w14:paraId="3AD75A25" w14:textId="224BD3C8" w:rsidR="00FA4D3B" w:rsidRDefault="00FA4D3B" w:rsidP="00320C72">
      <w:r>
        <w:t xml:space="preserve">         12,000 </w:t>
      </w:r>
      <w:proofErr w:type="gramStart"/>
      <w:r>
        <w:t>rifle</w:t>
      </w:r>
      <w:proofErr w:type="gramEnd"/>
    </w:p>
    <w:p w14:paraId="520856A7" w14:textId="4D667327" w:rsidR="00FA4D3B" w:rsidRDefault="00FA4D3B" w:rsidP="00320C72">
      <w:r>
        <w:t xml:space="preserve">           3,000 </w:t>
      </w:r>
      <w:proofErr w:type="gramStart"/>
      <w:r>
        <w:t>pistol</w:t>
      </w:r>
      <w:proofErr w:type="gramEnd"/>
    </w:p>
    <w:p w14:paraId="6E5C7688" w14:textId="6C3C37AA" w:rsidR="00FA4D3B" w:rsidRDefault="00FA4D3B" w:rsidP="00320C72"/>
    <w:p w14:paraId="5D306320" w14:textId="5947D14E" w:rsidR="00FA4D3B" w:rsidRDefault="00FA4D3B" w:rsidP="00320C72">
      <w:r>
        <w:t>New business: Discussions over rimfire use during open bay uses on upper deck #6&amp;7</w:t>
      </w:r>
    </w:p>
    <w:p w14:paraId="3335759A" w14:textId="689AB4D7" w:rsidR="00FA4D3B" w:rsidRDefault="00FA4D3B" w:rsidP="00320C72">
      <w:r>
        <w:t xml:space="preserve">                      Game </w:t>
      </w:r>
      <w:r w:rsidR="009E3BF7">
        <w:t>cameras maybe need in rimfire to check improper use to avoid rounds leaving the range and landing in the open bays</w:t>
      </w:r>
    </w:p>
    <w:p w14:paraId="12188994" w14:textId="37444BE9" w:rsidR="009E3BF7" w:rsidRDefault="009E3BF7" w:rsidP="00320C72">
      <w:r>
        <w:t xml:space="preserve">          Doug will purchase materials needed for the </w:t>
      </w:r>
      <w:proofErr w:type="gramStart"/>
      <w:r>
        <w:t>300 yard</w:t>
      </w:r>
      <w:proofErr w:type="gramEnd"/>
      <w:r>
        <w:t xml:space="preserve"> gongs</w:t>
      </w:r>
    </w:p>
    <w:p w14:paraId="5220EE81" w14:textId="2C120AB8" w:rsidR="009E3BF7" w:rsidRDefault="009E3BF7" w:rsidP="00320C72">
      <w:r>
        <w:t xml:space="preserve">         Range </w:t>
      </w:r>
      <w:proofErr w:type="gramStart"/>
      <w:r>
        <w:t>work days</w:t>
      </w:r>
      <w:proofErr w:type="gramEnd"/>
      <w:r>
        <w:t xml:space="preserve"> 29 &amp; 30 Aug</w:t>
      </w:r>
    </w:p>
    <w:p w14:paraId="4B3206BD" w14:textId="6F5DB4B9" w:rsidR="009E3BF7" w:rsidRPr="00320C72" w:rsidRDefault="009E3BF7" w:rsidP="00320C72">
      <w:r>
        <w:t>Meeting adjourned by Pres. Jim M. @ 8:12 pm</w:t>
      </w:r>
    </w:p>
    <w:sectPr w:rsidR="009E3BF7" w:rsidRPr="00320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02F7"/>
    <w:multiLevelType w:val="multilevel"/>
    <w:tmpl w:val="F124B05A"/>
    <w:styleLink w:val="Style2"/>
    <w:lvl w:ilvl="0">
      <w:start w:val="1"/>
      <w:numFmt w:val="upperRoman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92" w:hanging="21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68" w:hanging="216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944" w:hanging="216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520" w:hanging="216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096" w:hanging="216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3672" w:hanging="216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248" w:hanging="216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4824" w:hanging="216"/>
      </w:pPr>
      <w:rPr>
        <w:rFonts w:hint="default"/>
      </w:rPr>
    </w:lvl>
  </w:abstractNum>
  <w:abstractNum w:abstractNumId="1" w15:restartNumberingAfterBreak="0">
    <w:nsid w:val="40460094"/>
    <w:multiLevelType w:val="multilevel"/>
    <w:tmpl w:val="06A8A194"/>
    <w:styleLink w:val="Style3"/>
    <w:lvl w:ilvl="0">
      <w:start w:val="1"/>
      <w:numFmt w:val="upperRoman"/>
      <w:lvlText w:val="%1"/>
      <w:lvlJc w:val="left"/>
      <w:pPr>
        <w:ind w:left="360" w:hanging="216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21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216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216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216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216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216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216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216"/>
      </w:pPr>
      <w:rPr>
        <w:rFonts w:ascii="Symbol" w:hAnsi="Symbol" w:hint="default"/>
      </w:rPr>
    </w:lvl>
  </w:abstractNum>
  <w:abstractNum w:abstractNumId="2" w15:restartNumberingAfterBreak="0">
    <w:nsid w:val="610C4C61"/>
    <w:multiLevelType w:val="multilevel"/>
    <w:tmpl w:val="A1246CC4"/>
    <w:styleLink w:val="Style1"/>
    <w:lvl w:ilvl="0">
      <w:start w:val="1"/>
      <w:numFmt w:val="upperRoman"/>
      <w:lvlText w:val="%1."/>
      <w:lvlJc w:val="left"/>
      <w:pPr>
        <w:ind w:left="0" w:firstLine="14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upperLetter"/>
      <w:lvlText w:val="%2."/>
      <w:lvlJc w:val="left"/>
      <w:pPr>
        <w:ind w:left="720" w:firstLine="288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1440" w:firstLine="288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2160" w:firstLine="288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7F093E31"/>
    <w:multiLevelType w:val="hybridMultilevel"/>
    <w:tmpl w:val="3FC4B326"/>
    <w:lvl w:ilvl="0" w:tplc="3CCE0B48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 w16cid:durableId="518010764">
    <w:abstractNumId w:val="2"/>
  </w:num>
  <w:num w:numId="2" w16cid:durableId="993338741">
    <w:abstractNumId w:val="0"/>
  </w:num>
  <w:num w:numId="3" w16cid:durableId="778766171">
    <w:abstractNumId w:val="1"/>
  </w:num>
  <w:num w:numId="4" w16cid:durableId="298539501">
    <w:abstractNumId w:val="0"/>
  </w:num>
  <w:num w:numId="5" w16cid:durableId="17325376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209"/>
    <w:rsid w:val="00001FED"/>
    <w:rsid w:val="00026027"/>
    <w:rsid w:val="00037D44"/>
    <w:rsid w:val="000C5827"/>
    <w:rsid w:val="000E302E"/>
    <w:rsid w:val="000F3B5D"/>
    <w:rsid w:val="00102198"/>
    <w:rsid w:val="00112019"/>
    <w:rsid w:val="00136F5A"/>
    <w:rsid w:val="00171C63"/>
    <w:rsid w:val="002C1C86"/>
    <w:rsid w:val="002C3831"/>
    <w:rsid w:val="002E4EE9"/>
    <w:rsid w:val="00302733"/>
    <w:rsid w:val="003114CB"/>
    <w:rsid w:val="00320C72"/>
    <w:rsid w:val="0042028E"/>
    <w:rsid w:val="00427780"/>
    <w:rsid w:val="00431ED8"/>
    <w:rsid w:val="004C0839"/>
    <w:rsid w:val="00504D27"/>
    <w:rsid w:val="00533FE6"/>
    <w:rsid w:val="005616EF"/>
    <w:rsid w:val="0057386B"/>
    <w:rsid w:val="005836D6"/>
    <w:rsid w:val="005849BC"/>
    <w:rsid w:val="00643310"/>
    <w:rsid w:val="00713AF7"/>
    <w:rsid w:val="00793FEF"/>
    <w:rsid w:val="00797D60"/>
    <w:rsid w:val="007B3A2E"/>
    <w:rsid w:val="0091776A"/>
    <w:rsid w:val="009D09A9"/>
    <w:rsid w:val="009E2B97"/>
    <w:rsid w:val="009E3BF7"/>
    <w:rsid w:val="00A01E1F"/>
    <w:rsid w:val="00A171F6"/>
    <w:rsid w:val="00A54984"/>
    <w:rsid w:val="00A60CD3"/>
    <w:rsid w:val="00B24FD0"/>
    <w:rsid w:val="00C31997"/>
    <w:rsid w:val="00C72FDC"/>
    <w:rsid w:val="00C742D6"/>
    <w:rsid w:val="00CC01A1"/>
    <w:rsid w:val="00D563AF"/>
    <w:rsid w:val="00D65E55"/>
    <w:rsid w:val="00DB51D9"/>
    <w:rsid w:val="00E208EA"/>
    <w:rsid w:val="00E73209"/>
    <w:rsid w:val="00E8091B"/>
    <w:rsid w:val="00FA4D3B"/>
    <w:rsid w:val="00FB3A84"/>
    <w:rsid w:val="00FD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448EB"/>
  <w15:chartTrackingRefBased/>
  <w15:docId w15:val="{BBBEE211-D902-4E24-8231-599DDB4D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B3A2E"/>
    <w:pPr>
      <w:numPr>
        <w:numId w:val="1"/>
      </w:numPr>
    </w:pPr>
  </w:style>
  <w:style w:type="numbering" w:customStyle="1" w:styleId="Style2">
    <w:name w:val="Style2"/>
    <w:uiPriority w:val="99"/>
    <w:rsid w:val="005616EF"/>
    <w:pPr>
      <w:numPr>
        <w:numId w:val="2"/>
      </w:numPr>
    </w:pPr>
  </w:style>
  <w:style w:type="numbering" w:customStyle="1" w:styleId="Style3">
    <w:name w:val="Style3"/>
    <w:uiPriority w:val="99"/>
    <w:rsid w:val="005849BC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037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Ashmore</dc:creator>
  <cp:keywords/>
  <dc:description/>
  <cp:lastModifiedBy>Richard Royer</cp:lastModifiedBy>
  <cp:revision>2</cp:revision>
  <dcterms:created xsi:type="dcterms:W3CDTF">2022-07-29T17:25:00Z</dcterms:created>
  <dcterms:modified xsi:type="dcterms:W3CDTF">2022-07-29T17:25:00Z</dcterms:modified>
</cp:coreProperties>
</file>