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936" w14:textId="22060E0F" w:rsidR="00001FED" w:rsidRDefault="008D20F4">
      <w:r>
        <w:t xml:space="preserve">14 Oct </w:t>
      </w:r>
      <w:r w:rsidR="00C31997">
        <w:t>2021 minutes</w:t>
      </w:r>
      <w:r w:rsidR="00B24FD0">
        <w:t xml:space="preserve"> </w:t>
      </w:r>
    </w:p>
    <w:p w14:paraId="18CB8792" w14:textId="05CA28C4" w:rsidR="009D09A9" w:rsidRDefault="009D09A9">
      <w:r>
        <w:t>Present: President Jim McCormack</w:t>
      </w:r>
      <w:proofErr w:type="gramStart"/>
      <w:r>
        <w:t>, ,</w:t>
      </w:r>
      <w:proofErr w:type="gramEnd"/>
      <w:r>
        <w:t xml:space="preserve"> 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r w:rsidR="00D65E55">
        <w:t>,</w:t>
      </w:r>
      <w:r w:rsidR="00C31997">
        <w:t xml:space="preserve"> </w:t>
      </w:r>
      <w:r w:rsidR="00D65E55">
        <w:t xml:space="preserve">, </w:t>
      </w:r>
      <w:r>
        <w:t xml:space="preserve">Tim Thomas, John Marshall, Dave </w:t>
      </w:r>
      <w:proofErr w:type="spellStart"/>
      <w:r>
        <w:t>Heddich</w:t>
      </w:r>
      <w:proofErr w:type="spellEnd"/>
      <w:r w:rsidR="00302733">
        <w:t>,</w:t>
      </w:r>
      <w:r w:rsidR="008D20F4">
        <w:t xml:space="preserve"> Guy </w:t>
      </w:r>
      <w:proofErr w:type="spellStart"/>
      <w:r w:rsidR="008D20F4">
        <w:t>Sesa</w:t>
      </w:r>
      <w:proofErr w:type="spellEnd"/>
      <w:r w:rsidR="00C31997">
        <w:t>, Kathy Love</w:t>
      </w:r>
      <w:r w:rsidR="008D20F4">
        <w:t>, Paul Henstridge</w:t>
      </w:r>
      <w:r w:rsidR="00C31997">
        <w:t xml:space="preserve"> </w:t>
      </w:r>
      <w:r>
        <w:t xml:space="preserve"> Caretaker Doug Brownlee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0A8FAA51" w14:textId="7CFA4298" w:rsidR="00B24FD0" w:rsidRDefault="008D20F4">
      <w:r>
        <w:t xml:space="preserve">9 Sep </w:t>
      </w:r>
      <w:r w:rsidR="00B24FD0">
        <w:t>minutes read and approved</w:t>
      </w:r>
      <w:r w:rsidR="00533FE6">
        <w:t xml:space="preserve">. </w:t>
      </w:r>
    </w:p>
    <w:p w14:paraId="1E6D7ADD" w14:textId="7ED121A6" w:rsidR="00B24FD0" w:rsidRDefault="00B24FD0">
      <w:r>
        <w:t>Treasurer’s report: $</w:t>
      </w:r>
      <w:r w:rsidR="008D20F4">
        <w:t xml:space="preserve">57,901.28 </w:t>
      </w:r>
      <w:proofErr w:type="spellStart"/>
      <w:r w:rsidR="00C31997">
        <w:t>in</w:t>
      </w:r>
      <w:r>
        <w:t>checking</w:t>
      </w:r>
      <w:proofErr w:type="spellEnd"/>
      <w:r>
        <w:t>, $</w:t>
      </w:r>
      <w:r w:rsidR="00102198">
        <w:t>_</w:t>
      </w:r>
      <w:r w:rsidR="00C31997">
        <w:t>16,887</w:t>
      </w:r>
      <w:r w:rsidR="008D20F4">
        <w:t xml:space="preserve">.73 </w:t>
      </w:r>
      <w:r w:rsidR="00C72FDC">
        <w:t>i</w:t>
      </w:r>
      <w:r>
        <w:t xml:space="preserve">n Range improvement </w:t>
      </w:r>
      <w:r w:rsidR="00533FE6">
        <w:t>A</w:t>
      </w:r>
      <w:r>
        <w:t>cct.</w:t>
      </w:r>
    </w:p>
    <w:p w14:paraId="2501DDC4" w14:textId="67BAA8D5" w:rsidR="00B24FD0" w:rsidRDefault="00533FE6">
      <w:r>
        <w:t>Office</w:t>
      </w:r>
      <w:r w:rsidR="00FD0EC7">
        <w:t xml:space="preserve"> </w:t>
      </w:r>
      <w:proofErr w:type="gramStart"/>
      <w:r w:rsidR="00FD0EC7">
        <w:t>report:</w:t>
      </w:r>
      <w:r w:rsidR="00C31997">
        <w:t>$</w:t>
      </w:r>
      <w:proofErr w:type="gramEnd"/>
      <w:r w:rsidR="00C31997">
        <w:t xml:space="preserve"> </w:t>
      </w:r>
      <w:r w:rsidR="008D20F4">
        <w:t xml:space="preserve">15,017.00 </w:t>
      </w:r>
      <w:r w:rsidR="00FD0EC7">
        <w:t>income</w:t>
      </w:r>
      <w:r w:rsidR="008D20F4">
        <w:t xml:space="preserve"> Sep</w:t>
      </w:r>
      <w:r w:rsidR="00C72FDC">
        <w:t xml:space="preserve"> stats </w:t>
      </w:r>
      <w:r w:rsidR="008D20F4">
        <w:t>479</w:t>
      </w:r>
      <w:r w:rsidR="00C72FDC">
        <w:t xml:space="preserve"> day use </w:t>
      </w:r>
      <w:r w:rsidR="008D20F4">
        <w:t xml:space="preserve">615 </w:t>
      </w:r>
      <w:r w:rsidR="00C72FDC">
        <w:t xml:space="preserve">members </w:t>
      </w:r>
    </w:p>
    <w:p w14:paraId="051E14C5" w14:textId="0ED73210" w:rsidR="00DB51D9" w:rsidRDefault="00DB51D9">
      <w:r>
        <w:t xml:space="preserve"> </w:t>
      </w:r>
    </w:p>
    <w:p w14:paraId="1A40BBE7" w14:textId="4A82A279" w:rsidR="00DB51D9" w:rsidRDefault="00FD0EC7" w:rsidP="00102198">
      <w:pPr>
        <w:contextualSpacing/>
      </w:pPr>
      <w:r>
        <w:t>Doug’s report:</w:t>
      </w:r>
      <w:r w:rsidR="008D20F4">
        <w:t xml:space="preserve"> repairs on pistol bay # 1</w:t>
      </w:r>
    </w:p>
    <w:p w14:paraId="086BA4A3" w14:textId="77777777" w:rsidR="00A171F6" w:rsidRDefault="00A171F6">
      <w:pPr>
        <w:contextualSpacing/>
      </w:pPr>
    </w:p>
    <w:p w14:paraId="02B06FA9" w14:textId="712F0894" w:rsidR="00DB51D9" w:rsidRDefault="00DB51D9">
      <w:r>
        <w:t xml:space="preserve">Website: </w:t>
      </w:r>
      <w:r w:rsidR="00037D44">
        <w:t>no changes</w:t>
      </w:r>
    </w:p>
    <w:p w14:paraId="06D45E59" w14:textId="323DB17C" w:rsidR="00037D44" w:rsidRDefault="00FD0EC7" w:rsidP="00037D44">
      <w:r>
        <w:t xml:space="preserve">Special </w:t>
      </w:r>
      <w:proofErr w:type="gramStart"/>
      <w:r>
        <w:t>events</w:t>
      </w:r>
      <w:r w:rsidR="008D20F4">
        <w:t xml:space="preserve"> :</w:t>
      </w:r>
      <w:proofErr w:type="gramEnd"/>
      <w:r w:rsidR="008D20F4">
        <w:t xml:space="preserve"> cooper requests for 2022  Jul 8-9 . Western Montana </w:t>
      </w:r>
      <w:proofErr w:type="spellStart"/>
      <w:r w:rsidR="008D20F4">
        <w:t>Tacticle</w:t>
      </w:r>
      <w:proofErr w:type="spellEnd"/>
      <w:r w:rsidR="008D20F4">
        <w:t xml:space="preserve"> </w:t>
      </w:r>
    </w:p>
    <w:p w14:paraId="1C341E5A" w14:textId="77777777" w:rsidR="00037D44" w:rsidRDefault="00037D44" w:rsidP="00037D44"/>
    <w:p w14:paraId="59BA44DA" w14:textId="736A1BEA" w:rsidR="009E2B97" w:rsidRDefault="00037D44" w:rsidP="008D20F4">
      <w:r>
        <w:t xml:space="preserve">Old </w:t>
      </w:r>
      <w:proofErr w:type="gramStart"/>
      <w:r>
        <w:t>Business:.</w:t>
      </w:r>
      <w:proofErr w:type="gramEnd"/>
      <w:r>
        <w:t xml:space="preserve"> </w:t>
      </w:r>
    </w:p>
    <w:p w14:paraId="48BDDE69" w14:textId="3302D8B9" w:rsidR="001A2401" w:rsidRDefault="001A2401" w:rsidP="008D20F4">
      <w:r>
        <w:t>Insurance for trailer house put on buildings insurance with valley united ins</w:t>
      </w:r>
    </w:p>
    <w:p w14:paraId="0F4104C1" w14:textId="0EC64232" w:rsidR="001A2401" w:rsidRDefault="001A2401" w:rsidP="008D20F4">
      <w:r>
        <w:t>Star Link installation to take place late fall or early winter</w:t>
      </w:r>
    </w:p>
    <w:p w14:paraId="66E63F6B" w14:textId="0F4EC58B" w:rsidR="001A2401" w:rsidRDefault="001A2401" w:rsidP="008D20F4">
      <w:r>
        <w:t>Sweet Pea to pick up porta potty 1 Nov</w:t>
      </w:r>
    </w:p>
    <w:p w14:paraId="5BFD0E8E" w14:textId="4503D5CF" w:rsidR="001A2401" w:rsidRDefault="001A2401" w:rsidP="008D20F4">
      <w:r>
        <w:t xml:space="preserve">Dave </w:t>
      </w:r>
      <w:proofErr w:type="spellStart"/>
      <w:r>
        <w:t>Hedditch</w:t>
      </w:r>
      <w:proofErr w:type="spellEnd"/>
      <w:r>
        <w:t xml:space="preserve"> met with Rod </w:t>
      </w:r>
      <w:proofErr w:type="spellStart"/>
      <w:r>
        <w:t>Jentro</w:t>
      </w:r>
      <w:proofErr w:type="spellEnd"/>
      <w:r>
        <w:t xml:space="preserve"> from the government point of contact regarding funding for Range improvements, there was a favorable discussion about funding available for improvements in the future</w:t>
      </w:r>
    </w:p>
    <w:p w14:paraId="6479D380" w14:textId="6A30CA43" w:rsidR="00037D44" w:rsidRDefault="00037D44" w:rsidP="00037D44">
      <w:pPr>
        <w:contextualSpacing/>
      </w:pPr>
      <w:r>
        <w:t xml:space="preserve">New Business: </w:t>
      </w:r>
    </w:p>
    <w:p w14:paraId="6CCC61D3" w14:textId="1BD59E7D" w:rsidR="001A2401" w:rsidRDefault="001A2401" w:rsidP="00037D44">
      <w:pPr>
        <w:contextualSpacing/>
      </w:pPr>
      <w:r>
        <w:t xml:space="preserve">Doug says the </w:t>
      </w:r>
      <w:proofErr w:type="spellStart"/>
      <w:r>
        <w:t>paddels</w:t>
      </w:r>
      <w:proofErr w:type="spellEnd"/>
      <w:r>
        <w:t xml:space="preserve"> in the #1 pistol bay needs t</w:t>
      </w:r>
      <w:r w:rsidR="00AF699B">
        <w:t>o</w:t>
      </w:r>
      <w:r>
        <w:t xml:space="preserve"> come down </w:t>
      </w:r>
      <w:r w:rsidR="00AF699B">
        <w:t>and a system of flashing lights mounted to signal closure of bay for target placement.  A motion was made by Tim Thomas and seconded by Kathy Love to purchase warning lights for pistol bay # 1 motion passed</w:t>
      </w:r>
    </w:p>
    <w:p w14:paraId="6D2DF015" w14:textId="16604B32" w:rsidR="00AF699B" w:rsidRDefault="00AF699B" w:rsidP="00037D44">
      <w:pPr>
        <w:contextualSpacing/>
      </w:pPr>
    </w:p>
    <w:p w14:paraId="0731707E" w14:textId="1A9C8262" w:rsidR="00AF699B" w:rsidRDefault="00AF699B" w:rsidP="00037D44">
      <w:pPr>
        <w:contextualSpacing/>
      </w:pPr>
      <w:r>
        <w:t>Meeting adjourned at 7:55pm by President Jim M.</w:t>
      </w:r>
    </w:p>
    <w:p w14:paraId="232783A8" w14:textId="77777777" w:rsidR="009E2B97" w:rsidRDefault="009E2B97"/>
    <w:p w14:paraId="2AEB1AA8" w14:textId="3096C59A" w:rsidR="002C1C86" w:rsidRPr="000E302E" w:rsidRDefault="002C1C86">
      <w:r>
        <w:t>Adjourned</w:t>
      </w:r>
      <w:r w:rsidR="000E302E">
        <w:t xml:space="preserve"> </w:t>
      </w:r>
      <w:r w:rsidR="00C742D6">
        <w:t>7:40</w:t>
      </w:r>
      <w:r w:rsidR="00102198">
        <w:t>___</w:t>
      </w:r>
      <w:r w:rsidR="000E302E">
        <w:t>pm</w:t>
      </w:r>
    </w:p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F093E31"/>
    <w:multiLevelType w:val="hybridMultilevel"/>
    <w:tmpl w:val="3FC4B326"/>
    <w:lvl w:ilvl="0" w:tplc="3CCE0B4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37D44"/>
    <w:rsid w:val="000E302E"/>
    <w:rsid w:val="000F3B5D"/>
    <w:rsid w:val="00102198"/>
    <w:rsid w:val="00112019"/>
    <w:rsid w:val="00136F5A"/>
    <w:rsid w:val="00171C63"/>
    <w:rsid w:val="001A2401"/>
    <w:rsid w:val="002C1C86"/>
    <w:rsid w:val="002C3831"/>
    <w:rsid w:val="00302733"/>
    <w:rsid w:val="003114CB"/>
    <w:rsid w:val="0042028E"/>
    <w:rsid w:val="00431ED8"/>
    <w:rsid w:val="00504D27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8D20F4"/>
    <w:rsid w:val="0091776A"/>
    <w:rsid w:val="009D09A9"/>
    <w:rsid w:val="009E2B97"/>
    <w:rsid w:val="00A01E1F"/>
    <w:rsid w:val="00A171F6"/>
    <w:rsid w:val="00A54984"/>
    <w:rsid w:val="00A60CD3"/>
    <w:rsid w:val="00AF699B"/>
    <w:rsid w:val="00B24FD0"/>
    <w:rsid w:val="00C31997"/>
    <w:rsid w:val="00C72FDC"/>
    <w:rsid w:val="00C742D6"/>
    <w:rsid w:val="00CC01A1"/>
    <w:rsid w:val="00D563AF"/>
    <w:rsid w:val="00D65E55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3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2021-10-17T06:23:00Z</dcterms:created>
  <dcterms:modified xsi:type="dcterms:W3CDTF">2021-10-17T06:23:00Z</dcterms:modified>
</cp:coreProperties>
</file>