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94FC936" w14:textId="53DEA8F4" w:rsidR="00001FED" w:rsidRDefault="00B90252">
      <w:r>
        <w:t xml:space="preserve">18 Mar </w:t>
      </w:r>
      <w:r w:rsidR="00B24FD0">
        <w:t>202</w:t>
      </w:r>
      <w:r w:rsidR="00102198">
        <w:t>1</w:t>
      </w:r>
      <w:r w:rsidR="00B24FD0">
        <w:t xml:space="preserve"> Minutes </w:t>
      </w:r>
    </w:p>
    <w:p w14:paraId="18CB8792" w14:textId="693AC13A" w:rsidR="009D09A9" w:rsidRDefault="009D09A9">
      <w:r>
        <w:t xml:space="preserve">Present: President Jim McCormack, VP Jeff </w:t>
      </w:r>
      <w:proofErr w:type="spellStart"/>
      <w:r>
        <w:t>Jetter</w:t>
      </w:r>
      <w:proofErr w:type="spellEnd"/>
      <w:r>
        <w:t>,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r w:rsidR="00D65E55">
        <w:t xml:space="preserve">, Jim Dennis, </w:t>
      </w:r>
      <w:r>
        <w:t xml:space="preserve">Tim Thomas, Paul Henstridge, John Marshall, Dave </w:t>
      </w:r>
      <w:proofErr w:type="spellStart"/>
      <w:r>
        <w:t>Heddich</w:t>
      </w:r>
      <w:proofErr w:type="spellEnd"/>
      <w:r w:rsidR="00302733">
        <w:t xml:space="preserve">, Guy </w:t>
      </w:r>
      <w:proofErr w:type="spellStart"/>
      <w:r w:rsidR="00302733">
        <w:t>Sesa</w:t>
      </w:r>
      <w:proofErr w:type="spellEnd"/>
      <w:proofErr w:type="gramStart"/>
      <w:r w:rsidR="00302733">
        <w:t xml:space="preserve">, </w:t>
      </w:r>
      <w:r>
        <w:t>,</w:t>
      </w:r>
      <w:proofErr w:type="gramEnd"/>
      <w:r>
        <w:t xml:space="preserve"> Caretaker Doug Brownlee</w:t>
      </w:r>
      <w:r w:rsidR="00533FE6">
        <w:t xml:space="preserve"> and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29D441EB" w:rsidR="00B24FD0" w:rsidRDefault="00102198">
      <w:r>
        <w:t>_</w:t>
      </w:r>
      <w:r w:rsidR="00B90252">
        <w:t xml:space="preserve">11 Feb </w:t>
      </w:r>
      <w:r w:rsidR="00B24FD0">
        <w:t>minutes read and approved</w:t>
      </w:r>
      <w:r w:rsidR="00533FE6">
        <w:t xml:space="preserve">. </w:t>
      </w:r>
    </w:p>
    <w:p w14:paraId="1E6D7ADD" w14:textId="5679DDCF" w:rsidR="00B24FD0" w:rsidRDefault="00B24FD0">
      <w:r>
        <w:t>Treasurer’s report: $</w:t>
      </w:r>
      <w:r w:rsidR="00B90252">
        <w:t>51,550.57</w:t>
      </w:r>
      <w:r w:rsidR="00102198">
        <w:t>___</w:t>
      </w:r>
      <w:r>
        <w:t xml:space="preserve"> in checking, $</w:t>
      </w:r>
      <w:r w:rsidR="00102198">
        <w:t>_</w:t>
      </w:r>
      <w:r w:rsidR="00643310">
        <w:t>16,</w:t>
      </w:r>
      <w:r w:rsidR="00B90252">
        <w:t>882.75</w:t>
      </w:r>
      <w:r>
        <w:t xml:space="preserve"> in Range improvement </w:t>
      </w:r>
      <w:r w:rsidR="00533FE6">
        <w:t>A</w:t>
      </w:r>
      <w:r>
        <w:t>cct.</w:t>
      </w:r>
    </w:p>
    <w:p w14:paraId="2501DDC4" w14:textId="79D27D1E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B90252">
        <w:t xml:space="preserve">2,018.25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B90252">
        <w:t>Day use 112 for $784.00 231 members , target income $39.25, memberships sold $770.00, matches $365.00, classes $50.00, Donations $10.00</w:t>
      </w:r>
    </w:p>
    <w:p w14:paraId="051E14C5" w14:textId="0ED73210" w:rsidR="00DB51D9" w:rsidRDefault="00DB51D9">
      <w:r>
        <w:t xml:space="preserve"> </w:t>
      </w:r>
    </w:p>
    <w:p w14:paraId="086BA4A3" w14:textId="77777777" w:rsidR="00A171F6" w:rsidRDefault="00A171F6">
      <w:pPr>
        <w:contextualSpacing/>
      </w:pPr>
    </w:p>
    <w:p w14:paraId="02B06FA9" w14:textId="02B47129" w:rsidR="00DB51D9" w:rsidRDefault="00DB51D9">
      <w:r>
        <w:t xml:space="preserve">Website: </w:t>
      </w:r>
      <w:r w:rsidR="00B90252">
        <w:t>newsletters posted and distributed to all local sporting stores</w:t>
      </w:r>
    </w:p>
    <w:p w14:paraId="495CE985" w14:textId="58876564" w:rsidR="00171C63" w:rsidRDefault="00FD0EC7">
      <w:r>
        <w:t xml:space="preserve">Special events: </w:t>
      </w:r>
      <w:r w:rsidR="00B90252">
        <w:t>no new events</w:t>
      </w:r>
    </w:p>
    <w:p w14:paraId="08455E83" w14:textId="781A6D67" w:rsidR="00A171F6" w:rsidRDefault="00A171F6"/>
    <w:p w14:paraId="28E40C12" w14:textId="7D94BCFB" w:rsidR="00102198" w:rsidRDefault="00102198">
      <w:r>
        <w:t xml:space="preserve">Old </w:t>
      </w:r>
      <w:proofErr w:type="spellStart"/>
      <w:proofErr w:type="gramStart"/>
      <w:r>
        <w:t>Business:</w:t>
      </w:r>
      <w:r w:rsidR="00B90252">
        <w:t>Debit</w:t>
      </w:r>
      <w:proofErr w:type="spellEnd"/>
      <w:proofErr w:type="gramEnd"/>
      <w:r w:rsidR="00B90252">
        <w:t xml:space="preserve"> card for range acquired, Star Link </w:t>
      </w:r>
      <w:proofErr w:type="spellStart"/>
      <w:r w:rsidR="00B90252">
        <w:t>downpayment</w:t>
      </w:r>
      <w:proofErr w:type="spellEnd"/>
      <w:r w:rsidR="00B90252">
        <w:t xml:space="preserve"> puts us on the list</w:t>
      </w:r>
    </w:p>
    <w:p w14:paraId="4E22DCF3" w14:textId="6C764260" w:rsidR="00B90252" w:rsidRDefault="00B90252">
      <w:r>
        <w:t xml:space="preserve">                        Guy </w:t>
      </w:r>
      <w:proofErr w:type="spellStart"/>
      <w:r>
        <w:t>Sesa</w:t>
      </w:r>
      <w:proofErr w:type="spellEnd"/>
      <w:r>
        <w:t xml:space="preserve"> will </w:t>
      </w:r>
      <w:r w:rsidR="003701EE">
        <w:t>make contacts to acquire porta potties for the range</w:t>
      </w:r>
    </w:p>
    <w:p w14:paraId="0FDD5B0F" w14:textId="19C05435" w:rsidR="003701EE" w:rsidRDefault="003701EE">
      <w:r>
        <w:t xml:space="preserve">                         Doug brought up the need to rebuild the steps w/guard rail to the office</w:t>
      </w:r>
    </w:p>
    <w:p w14:paraId="026B285C" w14:textId="60E704AC" w:rsidR="003701EE" w:rsidRDefault="003701EE">
      <w:r>
        <w:t xml:space="preserve">                          Jeff will get another plaque for recent donations to range</w:t>
      </w:r>
    </w:p>
    <w:p w14:paraId="6588743C" w14:textId="6075A671" w:rsidR="00504D27" w:rsidRDefault="00504D27">
      <w:r>
        <w:t>New Business:</w:t>
      </w:r>
      <w:r w:rsidR="003701EE">
        <w:t xml:space="preserve"> Purchase rock rake from Larry’s Tractor for road maintenance</w:t>
      </w:r>
    </w:p>
    <w:p w14:paraId="1C7F3011" w14:textId="422E2AC2" w:rsidR="003701EE" w:rsidRDefault="003701EE">
      <w:r>
        <w:t xml:space="preserve">                           Discussions about future projects / priorities</w:t>
      </w:r>
    </w:p>
    <w:p w14:paraId="002B3C68" w14:textId="406AAF07" w:rsidR="003701EE" w:rsidRDefault="003701EE">
      <w:r>
        <w:t xml:space="preserve">                            Drainage on Ranges</w:t>
      </w:r>
      <w:r>
        <w:tab/>
      </w:r>
    </w:p>
    <w:p w14:paraId="57C978C8" w14:textId="06FE3C85" w:rsidR="003701EE" w:rsidRDefault="003701EE">
      <w:r>
        <w:t xml:space="preserve">                            Trailer plumbing needs</w:t>
      </w:r>
    </w:p>
    <w:p w14:paraId="626479DB" w14:textId="4AF454EB" w:rsidR="003701EE" w:rsidRDefault="003701EE">
      <w:r>
        <w:t xml:space="preserve">                             Grade roads around range</w:t>
      </w:r>
    </w:p>
    <w:p w14:paraId="1A6AA0E7" w14:textId="6F797581" w:rsidR="003701EE" w:rsidRDefault="003701EE">
      <w:r>
        <w:t xml:space="preserve">                              New cover for 300 yd range </w:t>
      </w:r>
    </w:p>
    <w:p w14:paraId="219DBCA1" w14:textId="50BCD310" w:rsidR="003701EE" w:rsidRDefault="003701EE">
      <w:r>
        <w:t xml:space="preserve">                              Berm removal west of classroom for parking</w:t>
      </w:r>
    </w:p>
    <w:p w14:paraId="2AEB1AA8" w14:textId="6C9C9E43" w:rsidR="002C1C86" w:rsidRPr="000E302E" w:rsidRDefault="002C1C86">
      <w:r>
        <w:t>Adjourned</w:t>
      </w:r>
      <w:r w:rsidR="000E302E">
        <w:t xml:space="preserve"> </w:t>
      </w:r>
      <w:r w:rsidR="003701EE">
        <w:t>7:50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2C1C86"/>
    <w:rsid w:val="002C3831"/>
    <w:rsid w:val="00302733"/>
    <w:rsid w:val="003114CB"/>
    <w:rsid w:val="003701EE"/>
    <w:rsid w:val="00431ED8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B90252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2021-03-25T19:24:00Z</dcterms:created>
  <dcterms:modified xsi:type="dcterms:W3CDTF">2021-03-25T19:24:00Z</dcterms:modified>
</cp:coreProperties>
</file>