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94FC936" w14:textId="6A341FD4" w:rsidR="00001FED" w:rsidRDefault="006C12C4">
      <w:r>
        <w:t xml:space="preserve">8 Sep </w:t>
      </w:r>
      <w:proofErr w:type="gramStart"/>
      <w:r>
        <w:t xml:space="preserve">2022 </w:t>
      </w:r>
      <w:r w:rsidR="00B24FD0">
        <w:t xml:space="preserve"> Minutes</w:t>
      </w:r>
      <w:proofErr w:type="gramEnd"/>
      <w:r w:rsidR="00B24FD0">
        <w:t xml:space="preserve"> </w:t>
      </w:r>
    </w:p>
    <w:p w14:paraId="18CB8792" w14:textId="326CA630" w:rsidR="009D09A9" w:rsidRDefault="009D09A9">
      <w:r>
        <w:t xml:space="preserve">Present: President Jim McCormack, VP </w:t>
      </w:r>
      <w:r w:rsidR="006C12C4">
        <w:t xml:space="preserve">Dave </w:t>
      </w:r>
      <w:proofErr w:type="spellStart"/>
      <w:r w:rsidR="006C12C4">
        <w:t>Hedditch</w:t>
      </w:r>
      <w:proofErr w:type="spellEnd"/>
      <w:r>
        <w:t>,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302733">
        <w:t xml:space="preserve"> </w:t>
      </w:r>
      <w:r w:rsidR="006C12C4">
        <w:t xml:space="preserve">Harvey </w:t>
      </w:r>
      <w:proofErr w:type="spellStart"/>
      <w:r w:rsidR="006C12C4">
        <w:t>Uttinger</w:t>
      </w:r>
      <w:proofErr w:type="spellEnd"/>
      <w:r w:rsidR="006C12C4">
        <w:t>, Kathy Love, Lee Riffle</w:t>
      </w:r>
      <w:r>
        <w:t>, Caretaker Doug Brownlee</w:t>
      </w:r>
      <w:r w:rsidR="00533FE6">
        <w:t xml:space="preserve"> </w:t>
      </w:r>
      <w:r w:rsidR="006C12C4">
        <w:t xml:space="preserve">  Guests: Mark Oswald , Chance Edman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2DC36CEE" w:rsidR="00B24FD0" w:rsidRDefault="006C12C4">
      <w:r>
        <w:t xml:space="preserve">11 </w:t>
      </w:r>
      <w:proofErr w:type="gramStart"/>
      <w:r>
        <w:t xml:space="preserve">Aug </w:t>
      </w:r>
      <w:r w:rsidR="001D0E34">
        <w:t xml:space="preserve"> </w:t>
      </w:r>
      <w:r w:rsidR="00B24FD0">
        <w:t>minutes</w:t>
      </w:r>
      <w:proofErr w:type="gramEnd"/>
      <w:r w:rsidR="00B24FD0">
        <w:t xml:space="preserve"> read and approved</w:t>
      </w:r>
      <w:r w:rsidR="00533FE6">
        <w:t xml:space="preserve">. </w:t>
      </w:r>
    </w:p>
    <w:p w14:paraId="1E6D7ADD" w14:textId="3980832D" w:rsidR="00B24FD0" w:rsidRDefault="00B24FD0">
      <w:r>
        <w:t>Treasurer’s report: $</w:t>
      </w:r>
      <w:r w:rsidR="00827609">
        <w:t>39,245.89</w:t>
      </w:r>
      <w:r>
        <w:t>in checking, $</w:t>
      </w:r>
      <w:r w:rsidR="00102198">
        <w:t>_</w:t>
      </w:r>
      <w:r w:rsidR="00643310">
        <w:t>16,</w:t>
      </w:r>
      <w:r w:rsidR="00827609">
        <w:t>895.48</w:t>
      </w:r>
      <w:r>
        <w:t xml:space="preserve"> in Range improvement </w:t>
      </w:r>
      <w:r w:rsidR="00533FE6">
        <w:t>A</w:t>
      </w:r>
      <w:r>
        <w:t>cct.</w:t>
      </w:r>
    </w:p>
    <w:p w14:paraId="1A40BBE7" w14:textId="74D1CEC1" w:rsidR="00DB51D9" w:rsidRDefault="00533FE6" w:rsidP="00102198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827609">
        <w:t>6,174</w:t>
      </w:r>
      <w:r w:rsidR="00102198">
        <w:t>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827609">
        <w:t>385</w:t>
      </w:r>
      <w:r w:rsidR="001D0E34">
        <w:t xml:space="preserve"> , Membership use </w:t>
      </w:r>
      <w:r w:rsidR="00827609">
        <w:t>64</w:t>
      </w:r>
    </w:p>
    <w:p w14:paraId="086BA4A3" w14:textId="77777777" w:rsidR="00A171F6" w:rsidRDefault="00A171F6">
      <w:pPr>
        <w:contextualSpacing/>
      </w:pPr>
    </w:p>
    <w:p w14:paraId="02B06FA9" w14:textId="4C315F85" w:rsidR="00DB51D9" w:rsidRDefault="00DB51D9">
      <w:r>
        <w:t xml:space="preserve">Website: </w:t>
      </w:r>
      <w:r w:rsidR="001D0E34">
        <w:t>no change</w:t>
      </w:r>
    </w:p>
    <w:p w14:paraId="495CE985" w14:textId="480FE349" w:rsidR="00171C63" w:rsidRDefault="00FD0EC7">
      <w:r>
        <w:t xml:space="preserve">Special events: </w:t>
      </w:r>
      <w:proofErr w:type="spellStart"/>
      <w:r w:rsidR="00827609">
        <w:t>Sappphire</w:t>
      </w:r>
      <w:proofErr w:type="spellEnd"/>
      <w:r w:rsidR="00827609">
        <w:t xml:space="preserve"> Mountain Men, Black </w:t>
      </w:r>
      <w:proofErr w:type="gramStart"/>
      <w:r w:rsidR="00827609">
        <w:t>powder  12</w:t>
      </w:r>
      <w:proofErr w:type="gramEnd"/>
      <w:r w:rsidR="00827609">
        <w:t xml:space="preserve"> Nov &amp; 10 Dec 200yd range</w:t>
      </w:r>
    </w:p>
    <w:p w14:paraId="248F3FC9" w14:textId="13A2972A" w:rsidR="00827609" w:rsidRDefault="00827609">
      <w:r>
        <w:t xml:space="preserve">                               </w:t>
      </w:r>
      <w:proofErr w:type="gramStart"/>
      <w:r>
        <w:t>Russ Turner 15 Oct bay</w:t>
      </w:r>
      <w:proofErr w:type="gramEnd"/>
      <w:r>
        <w:t xml:space="preserve"> 4</w:t>
      </w:r>
    </w:p>
    <w:p w14:paraId="67F59084" w14:textId="2E25AF93" w:rsidR="00E95F6D" w:rsidRDefault="00827609">
      <w:r>
        <w:t xml:space="preserve">Grant:  </w:t>
      </w:r>
      <w:r w:rsidR="00E95F6D">
        <w:t xml:space="preserve">current grant </w:t>
      </w:r>
      <w:proofErr w:type="gramStart"/>
      <w:r w:rsidR="00E95F6D">
        <w:t>approved ,work</w:t>
      </w:r>
      <w:proofErr w:type="gramEnd"/>
      <w:r w:rsidR="00E95F6D">
        <w:t xml:space="preserve"> starting on </w:t>
      </w:r>
      <w:proofErr w:type="spellStart"/>
      <w:r w:rsidR="00E95F6D">
        <w:t>Hdcp</w:t>
      </w:r>
      <w:proofErr w:type="spellEnd"/>
      <w:r w:rsidR="00E95F6D">
        <w:t xml:space="preserve"> ramp at </w:t>
      </w:r>
      <w:proofErr w:type="spellStart"/>
      <w:r w:rsidR="00E95F6D">
        <w:t>offic</w:t>
      </w:r>
      <w:proofErr w:type="spellEnd"/>
    </w:p>
    <w:p w14:paraId="08455E83" w14:textId="781A6D67" w:rsidR="00A171F6" w:rsidRDefault="00A171F6"/>
    <w:p w14:paraId="3869E448" w14:textId="310BC1D8" w:rsidR="001D0E34" w:rsidRDefault="00102198">
      <w:r>
        <w:t xml:space="preserve">Old </w:t>
      </w:r>
      <w:proofErr w:type="gramStart"/>
      <w:r>
        <w:t>Business</w:t>
      </w:r>
      <w:r w:rsidR="001D0E34">
        <w:t xml:space="preserve">  </w:t>
      </w:r>
      <w:r w:rsidR="00E95F6D">
        <w:t>:</w:t>
      </w:r>
      <w:proofErr w:type="gramEnd"/>
      <w:r w:rsidR="001D0E34">
        <w:t xml:space="preserve"> </w:t>
      </w:r>
    </w:p>
    <w:p w14:paraId="5103271A" w14:textId="54B8FCCB" w:rsidR="001D0E34" w:rsidRDefault="001D0E34">
      <w:r>
        <w:t xml:space="preserve">  </w:t>
      </w:r>
      <w:r w:rsidR="00E95F6D">
        <w:t xml:space="preserve">    Dave H. and Jim M. met with FWP director and discussed range improvements, the FWP will send down 2 people for planning sessions arrange </w:t>
      </w:r>
      <w:r w:rsidR="00061DED">
        <w:t xml:space="preserve">EIS (environmental Impact statement) The planning and implementation of an overall plan will take some time, but we are in the system for future appropriations </w:t>
      </w:r>
    </w:p>
    <w:p w14:paraId="57C6E5F7" w14:textId="314F856B" w:rsidR="00061DED" w:rsidRDefault="00061DED">
      <w:r>
        <w:t xml:space="preserve">      </w:t>
      </w:r>
      <w:proofErr w:type="gramStart"/>
      <w:r>
        <w:t>Work days</w:t>
      </w:r>
      <w:proofErr w:type="gramEnd"/>
      <w:r>
        <w:t xml:space="preserve"> got a lot done 300 yard backers put in and fire wood split and stacked</w:t>
      </w:r>
    </w:p>
    <w:p w14:paraId="52BE1690" w14:textId="75A9235E" w:rsidR="00061DED" w:rsidRDefault="00061DED">
      <w:r>
        <w:t xml:space="preserve">     Fence </w:t>
      </w:r>
      <w:proofErr w:type="gramStart"/>
      <w:r>
        <w:t>completed  snowplow</w:t>
      </w:r>
      <w:proofErr w:type="gramEnd"/>
      <w:r>
        <w:t xml:space="preserve"> hooked up and running</w:t>
      </w:r>
    </w:p>
    <w:p w14:paraId="74BEC734" w14:textId="04F9EEA6" w:rsidR="001D6DD6" w:rsidRDefault="001D6DD6">
      <w:r>
        <w:t>New Business:</w:t>
      </w:r>
    </w:p>
    <w:p w14:paraId="03450E48" w14:textId="4958CF80" w:rsidR="001D6DD6" w:rsidRDefault="001D6DD6">
      <w:r>
        <w:t xml:space="preserve">    Chance Edman, gave a talk about the USCCA organization and its benefits for any new members</w:t>
      </w:r>
    </w:p>
    <w:p w14:paraId="6F1D4FDE" w14:textId="0CE22671" w:rsidR="001D6DD6" w:rsidRDefault="001D6DD6">
      <w:r>
        <w:t>Meeting adjourned, @ 7:40 pm</w:t>
      </w:r>
    </w:p>
    <w:p w14:paraId="28E40C12" w14:textId="3166445E" w:rsidR="00102198" w:rsidRDefault="001D0E34">
      <w:r>
        <w:t xml:space="preserve"> </w:t>
      </w:r>
    </w:p>
    <w:p w14:paraId="2CB8208D" w14:textId="438584AF" w:rsidR="001D0E34" w:rsidRDefault="001D0E34"/>
    <w:p w14:paraId="033DFD7C" w14:textId="26F9C93F" w:rsidR="003F1928" w:rsidRDefault="003F1928">
      <w:r>
        <w:t xml:space="preserve"> Motion </w:t>
      </w:r>
      <w:proofErr w:type="gramStart"/>
      <w:r>
        <w:t>passed :</w:t>
      </w:r>
      <w:proofErr w:type="gramEnd"/>
      <w:r>
        <w:t xml:space="preserve">  Cowboys will pay $100 and range will pay remainder $525 for the use</w:t>
      </w:r>
    </w:p>
    <w:p w14:paraId="57AA4562" w14:textId="461BA71F" w:rsidR="003F1928" w:rsidRDefault="003F1928">
      <w:r>
        <w:t xml:space="preserve">Pres. Jim M. burned today at the </w:t>
      </w:r>
      <w:proofErr w:type="gramStart"/>
      <w:r>
        <w:t>pile ,</w:t>
      </w:r>
      <w:proofErr w:type="gramEnd"/>
      <w:r>
        <w:t xml:space="preserve"> will finish at later date.</w:t>
      </w:r>
    </w:p>
    <w:p w14:paraId="2DE733D8" w14:textId="2D3E912F" w:rsidR="003F1928" w:rsidRDefault="003F1928">
      <w:r>
        <w:t>Len P. will be leaving at the end of April, we will need to hire a replacement</w:t>
      </w:r>
    </w:p>
    <w:p w14:paraId="545485A0" w14:textId="5F250B27" w:rsidR="003F1928" w:rsidRDefault="003F1928">
      <w:r>
        <w:lastRenderedPageBreak/>
        <w:t xml:space="preserve">New Business:  </w:t>
      </w:r>
      <w:proofErr w:type="gramStart"/>
      <w:r>
        <w:t>Motion :</w:t>
      </w:r>
      <w:proofErr w:type="gramEnd"/>
      <w:r>
        <w:t xml:space="preserve"> by Kevin H. 2</w:t>
      </w:r>
      <w:r w:rsidRPr="003F1928">
        <w:rPr>
          <w:vertAlign w:val="superscript"/>
        </w:rPr>
        <w:t>nd</w:t>
      </w:r>
      <w:r>
        <w:t xml:space="preserve"> by Dave H. to charge new fee for classroom use only $50 ? day</w:t>
      </w:r>
    </w:p>
    <w:p w14:paraId="2B29CD55" w14:textId="3C2384AD" w:rsidR="003F1928" w:rsidRDefault="003F1928">
      <w:r>
        <w:t>Motion passed.</w:t>
      </w:r>
    </w:p>
    <w:p w14:paraId="39A5A2A3" w14:textId="5ED9ED15" w:rsidR="003F1928" w:rsidRDefault="003F1928">
      <w:proofErr w:type="gramStart"/>
      <w:r>
        <w:t>Work Day</w:t>
      </w:r>
      <w:proofErr w:type="gramEnd"/>
      <w:r>
        <w:t xml:space="preserve"> 16 &amp; 17 Aug 2021</w:t>
      </w:r>
    </w:p>
    <w:p w14:paraId="35D46C7E" w14:textId="6E0FA55F" w:rsidR="003F1928" w:rsidRDefault="003F1928">
      <w:r>
        <w:t>Meeting adjourned at 7:58 pm</w:t>
      </w:r>
    </w:p>
    <w:p w14:paraId="7F901629" w14:textId="77777777" w:rsidR="001D0E34" w:rsidRDefault="001D0E34"/>
    <w:p w14:paraId="6588743C" w14:textId="57378710" w:rsidR="00504D27" w:rsidRDefault="00504D27">
      <w:r>
        <w:t>New Business:</w:t>
      </w:r>
    </w:p>
    <w:p w14:paraId="2AEB1AA8" w14:textId="61FCD815" w:rsidR="002C1C86" w:rsidRPr="000E302E" w:rsidRDefault="002C1C86">
      <w:r>
        <w:t>Adjourned</w:t>
      </w:r>
      <w:r w:rsidR="000E302E">
        <w:t xml:space="preserve"> 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79214658">
    <w:abstractNumId w:val="2"/>
  </w:num>
  <w:num w:numId="2" w16cid:durableId="1085884221">
    <w:abstractNumId w:val="0"/>
  </w:num>
  <w:num w:numId="3" w16cid:durableId="1551070542">
    <w:abstractNumId w:val="1"/>
  </w:num>
  <w:num w:numId="4" w16cid:durableId="107847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61DED"/>
    <w:rsid w:val="000E302E"/>
    <w:rsid w:val="000F3B5D"/>
    <w:rsid w:val="00102198"/>
    <w:rsid w:val="00112019"/>
    <w:rsid w:val="00136F5A"/>
    <w:rsid w:val="00171C63"/>
    <w:rsid w:val="001D0E34"/>
    <w:rsid w:val="001D6DD6"/>
    <w:rsid w:val="002C1C86"/>
    <w:rsid w:val="002C3831"/>
    <w:rsid w:val="00302733"/>
    <w:rsid w:val="003114CB"/>
    <w:rsid w:val="003F1928"/>
    <w:rsid w:val="00431ED8"/>
    <w:rsid w:val="00504D27"/>
    <w:rsid w:val="00533FE6"/>
    <w:rsid w:val="005616EF"/>
    <w:rsid w:val="0057386B"/>
    <w:rsid w:val="005836D6"/>
    <w:rsid w:val="005849BC"/>
    <w:rsid w:val="00643310"/>
    <w:rsid w:val="006C12C4"/>
    <w:rsid w:val="00713AF7"/>
    <w:rsid w:val="00793FEF"/>
    <w:rsid w:val="00797D60"/>
    <w:rsid w:val="007B3A2E"/>
    <w:rsid w:val="00827609"/>
    <w:rsid w:val="0091776A"/>
    <w:rsid w:val="009D09A9"/>
    <w:rsid w:val="00A01E1F"/>
    <w:rsid w:val="00A171F6"/>
    <w:rsid w:val="00A54984"/>
    <w:rsid w:val="00A60CD3"/>
    <w:rsid w:val="00B24FD0"/>
    <w:rsid w:val="00CC01A1"/>
    <w:rsid w:val="00D563AF"/>
    <w:rsid w:val="00D65E55"/>
    <w:rsid w:val="00DB51D9"/>
    <w:rsid w:val="00E73209"/>
    <w:rsid w:val="00E95F6D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2022-09-13T02:45:00Z</dcterms:created>
  <dcterms:modified xsi:type="dcterms:W3CDTF">2022-09-13T02:45:00Z</dcterms:modified>
</cp:coreProperties>
</file>